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E3C06" w14:textId="4209DD77" w:rsidR="00863249" w:rsidRPr="00372D91" w:rsidRDefault="00372D91" w:rsidP="00863249">
      <w:pPr>
        <w:keepNext/>
        <w:spacing w:before="120" w:after="120" w:line="240" w:lineRule="auto"/>
        <w:ind w:left="23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</w:pPr>
      <w:bookmarkStart w:id="0" w:name="_Toc194281222"/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Аннекс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1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к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Техническому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предложению</w:t>
      </w:r>
      <w:bookmarkEnd w:id="0"/>
    </w:p>
    <w:p w14:paraId="082AD77E" w14:textId="11584A16" w:rsidR="00372D91" w:rsidRPr="00863249" w:rsidRDefault="00372D91" w:rsidP="00863249">
      <w:pPr>
        <w:keepNext/>
        <w:spacing w:before="120" w:after="120" w:line="240" w:lineRule="auto"/>
        <w:ind w:left="2340"/>
        <w:jc w:val="both"/>
        <w:outlineLvl w:val="1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</w:pP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Кратк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ая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информаци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я</w:t>
      </w:r>
      <w:r w:rsidRPr="00372D9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 xml:space="preserve"> об организации</w:t>
      </w:r>
    </w:p>
    <w:p w14:paraId="07A19A7C" w14:textId="4B699AAE" w:rsidR="00863249" w:rsidRPr="00D7789D" w:rsidRDefault="00372D91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</w:pPr>
      <w:r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>Данная ФОРМА должна быть заполнена, подписана и приложена к Тендерной Заявке Участника тендера</w:t>
      </w:r>
      <w:r w:rsidR="00212792"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>. У Победителя тендера может быть запрошена документация, подтверждающая финансовую информацию (бу</w:t>
      </w:r>
      <w:r w:rsidR="00D7789D"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>хгалтерские годовые отчеты)</w:t>
      </w:r>
      <w:r w:rsidR="00212792"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 xml:space="preserve">. </w:t>
      </w:r>
      <w:r w:rsidR="00863249" w:rsidRPr="00D7789D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sr-Latn-CS"/>
        </w:rPr>
        <w:t xml:space="preserve"> </w:t>
      </w:r>
    </w:p>
    <w:p w14:paraId="5DB03487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tbl>
      <w:tblPr>
        <w:tblW w:w="981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350"/>
        <w:gridCol w:w="2520"/>
        <w:gridCol w:w="5940"/>
      </w:tblGrid>
      <w:tr w:rsidR="00863249" w:rsidRPr="0038055C" w14:paraId="54EFFFFF" w14:textId="77777777" w:rsidTr="00694A2F"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DC02B2" w14:textId="77777777" w:rsidR="00863249" w:rsidRPr="00863249" w:rsidRDefault="00863249" w:rsidP="00863249">
            <w:pPr>
              <w:spacing w:after="0" w:line="12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br w:type="page"/>
            </w:r>
          </w:p>
          <w:p w14:paraId="526056D5" w14:textId="65963474" w:rsidR="00863249" w:rsidRPr="00863249" w:rsidRDefault="00372D91" w:rsidP="00863249">
            <w:pPr>
              <w:widowControl w:val="0"/>
              <w:numPr>
                <w:ilvl w:val="0"/>
                <w:numId w:val="2"/>
              </w:numPr>
              <w:tabs>
                <w:tab w:val="left" w:pos="360"/>
                <w:tab w:val="left" w:pos="1080"/>
                <w:tab w:val="left" w:pos="1800"/>
                <w:tab w:val="left" w:pos="252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58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ОБЩАЯ ИНФОРМАЦИЯ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об </w:t>
            </w:r>
            <w:r w:rsidRPr="00372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УЧАСТНИК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Е</w:t>
            </w:r>
            <w:r w:rsidRPr="00372D9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 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ЕНДЕРА</w:t>
            </w:r>
          </w:p>
        </w:tc>
      </w:tr>
      <w:tr w:rsidR="00863249" w:rsidRPr="00863249" w14:paraId="2A6F0AB1" w14:textId="77777777" w:rsidTr="00694A2F"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3728DA" w14:textId="77777777" w:rsidR="00A24383" w:rsidRDefault="00A24383" w:rsidP="00863249">
            <w:pPr>
              <w:tabs>
                <w:tab w:val="left" w:pos="1080"/>
                <w:tab w:val="left" w:pos="1800"/>
                <w:tab w:val="left" w:pos="252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</w:p>
          <w:p w14:paraId="319BA28C" w14:textId="18C28A0F" w:rsidR="00863249" w:rsidRPr="00E803A1" w:rsidRDefault="00372D91" w:rsidP="00863249">
            <w:pPr>
              <w:tabs>
                <w:tab w:val="left" w:pos="1080"/>
                <w:tab w:val="left" w:pos="1800"/>
                <w:tab w:val="left" w:pos="252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Название компании</w:t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:</w:t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3AB792FA" w14:textId="66FF7BF3" w:rsidR="00863249" w:rsidRPr="00E803A1" w:rsidRDefault="00372D91" w:rsidP="00863249">
            <w:pPr>
              <w:tabs>
                <w:tab w:val="left" w:pos="360"/>
                <w:tab w:val="left" w:pos="1080"/>
                <w:tab w:val="left" w:pos="1800"/>
                <w:tab w:val="left" w:pos="252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Почтовый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а</w:t>
            </w: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дрес:</w:t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</w:r>
            <w:r w:rsidR="00863249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00CED2E0" w14:textId="0A3C222B" w:rsidR="00863249" w:rsidRPr="00E803A1" w:rsidRDefault="00863249" w:rsidP="00A24383">
            <w:pPr>
              <w:tabs>
                <w:tab w:val="left" w:pos="360"/>
                <w:tab w:val="left" w:pos="285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197C9213" w14:textId="72897649" w:rsidR="00863249" w:rsidRPr="00E803A1" w:rsidRDefault="00863249" w:rsidP="00863249">
            <w:pPr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 </w:t>
            </w:r>
            <w:r w:rsidR="00372D91"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Телефон:</w:t>
            </w: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</w: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ab/>
              <w:t>________________________________________________</w:t>
            </w:r>
          </w:p>
          <w:p w14:paraId="2A917CD7" w14:textId="7808E6C7" w:rsidR="00863249" w:rsidRPr="00863249" w:rsidRDefault="00863249" w:rsidP="00863249">
            <w:pPr>
              <w:tabs>
                <w:tab w:val="left" w:pos="-30"/>
                <w:tab w:val="left" w:pos="1050"/>
                <w:tab w:val="left" w:pos="1800"/>
                <w:tab w:val="left" w:pos="2850"/>
                <w:tab w:val="left" w:pos="3240"/>
                <w:tab w:val="left" w:pos="3960"/>
                <w:tab w:val="left" w:pos="4680"/>
                <w:tab w:val="left" w:pos="5400"/>
                <w:tab w:val="left" w:pos="6120"/>
                <w:tab w:val="left" w:pos="6840"/>
                <w:tab w:val="left" w:pos="7560"/>
                <w:tab w:val="left" w:pos="8280"/>
                <w:tab w:val="left" w:pos="900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Email:</w:t>
            </w: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ab/>
              <w:t>________________________________________________</w:t>
            </w:r>
          </w:p>
        </w:tc>
      </w:tr>
      <w:tr w:rsidR="00863249" w:rsidRPr="0038055C" w14:paraId="58D26BF0" w14:textId="77777777" w:rsidTr="00694A2F">
        <w:trPr>
          <w:cantSplit/>
          <w:trHeight w:val="199"/>
        </w:trPr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581DD8" w14:textId="3FF78757" w:rsidR="00372D91" w:rsidRPr="00372D91" w:rsidRDefault="00372D91" w:rsidP="00372D91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Другая информация (пожалуйста, предоставьте подтверждающие документы)</w:t>
            </w:r>
          </w:p>
          <w:p w14:paraId="0D0C6BFC" w14:textId="59F94AC0" w:rsidR="00863249" w:rsidRPr="00372D91" w:rsidRDefault="00372D91" w:rsidP="00372D91">
            <w:pPr>
              <w:pStyle w:val="ListParagraph"/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Тип организации (общество с ограниченной ответственностью/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товарищество</w:t>
            </w:r>
            <w:r w:rsidR="0038055C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/ИП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 и т. д.):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 </w:t>
            </w:r>
            <w:r w:rsidR="00863249"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________________________</w:t>
            </w:r>
          </w:p>
          <w:p w14:paraId="3B6D23B7" w14:textId="77777777" w:rsidR="00212792" w:rsidRDefault="00212792" w:rsidP="00863249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</w:p>
          <w:p w14:paraId="4D525131" w14:textId="06EA9767" w:rsidR="00212792" w:rsidRDefault="00212792" w:rsidP="00863249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Год регистрации компании ______</w:t>
            </w:r>
          </w:p>
          <w:p w14:paraId="70BEED42" w14:textId="2856E59B" w:rsidR="00212792" w:rsidRPr="0040432C" w:rsidRDefault="00212792" w:rsidP="00863249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Пожалуйста, примите к сведению, что ЮНИСЕФ заключает контракты с </w:t>
            </w:r>
            <w:r w:rsidRPr="00212792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ru-RU" w:eastAsia="sr-Latn-CS"/>
              </w:rPr>
              <w:t>компаниями, работающими на рынке не менее 3-х лет.</w:t>
            </w:r>
          </w:p>
          <w:p w14:paraId="39DFF4F0" w14:textId="6FE9D567" w:rsidR="00863249" w:rsidRDefault="004D5760" w:rsidP="004D0AA7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ФИО</w:t>
            </w:r>
            <w:r w:rsidR="00372D91"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 </w:t>
            </w:r>
            <w:r w:rsid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с</w:t>
            </w:r>
            <w:r w:rsidR="00372D91"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обственника</w:t>
            </w:r>
            <w:r w:rsidR="002630D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(ов) </w:t>
            </w:r>
            <w:r w:rsidR="00372D91"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/</w:t>
            </w:r>
            <w:r w:rsidR="002630D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 </w:t>
            </w:r>
            <w:r w:rsidR="009E1328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учредителя</w:t>
            </w:r>
            <w:r w:rsidR="004D0AA7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 и</w:t>
            </w:r>
            <w:r w:rsidR="009E1328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 </w:t>
            </w:r>
            <w:r w:rsid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у</w:t>
            </w:r>
            <w:r w:rsidR="00372D91"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правляющего директора:</w:t>
            </w:r>
            <w:r w:rsidR="00CA5662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 </w:t>
            </w:r>
            <w:r w:rsidR="00863249" w:rsidRPr="00863249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____________________________________</w:t>
            </w:r>
          </w:p>
          <w:p w14:paraId="7B8E4740" w14:textId="1C5063CE" w:rsidR="004D0AA7" w:rsidRPr="00863249" w:rsidRDefault="004D0AA7" w:rsidP="004D0AA7">
            <w:pPr>
              <w:tabs>
                <w:tab w:val="left" w:pos="3915"/>
                <w:tab w:val="left" w:pos="4560"/>
              </w:tabs>
              <w:spacing w:after="0" w:line="360" w:lineRule="auto"/>
              <w:ind w:left="330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____________________________________</w:t>
            </w:r>
          </w:p>
          <w:p w14:paraId="5FC4773C" w14:textId="77777777" w:rsidR="00863249" w:rsidRPr="00863249" w:rsidRDefault="00863249" w:rsidP="00863249">
            <w:pPr>
              <w:tabs>
                <w:tab w:val="left" w:pos="2850"/>
                <w:tab w:val="left" w:pos="4560"/>
              </w:tabs>
              <w:spacing w:after="0" w:line="360" w:lineRule="auto"/>
              <w:ind w:left="36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</w:p>
          <w:p w14:paraId="790891E8" w14:textId="5FC80DB4" w:rsidR="00A24383" w:rsidRPr="00863249" w:rsidRDefault="00372D91" w:rsidP="00A24383">
            <w:pPr>
              <w:tabs>
                <w:tab w:val="left" w:pos="2850"/>
                <w:tab w:val="left" w:pos="4560"/>
              </w:tabs>
              <w:spacing w:after="0" w:line="360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Регистрационный номер компании </w:t>
            </w:r>
            <w:r w:rsidR="00A24383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на сайте </w:t>
            </w:r>
            <w:r w:rsidR="00A243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www</w:t>
            </w:r>
            <w:r w:rsidR="00A24383" w:rsidRPr="00A24383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.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  <w:t>UNGM</w:t>
            </w:r>
            <w:r w:rsidR="00A24383" w:rsidRPr="00A24383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.</w:t>
            </w:r>
            <w:r w:rsidR="00A24383">
              <w:rPr>
                <w:rFonts w:ascii="Times New Roman" w:eastAsia="Calibri" w:hAnsi="Times New Roman" w:cs="Times New Roman"/>
                <w:sz w:val="24"/>
                <w:szCs w:val="24"/>
                <w:lang w:eastAsia="sr-Latn-CS"/>
              </w:rPr>
              <w:t>org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:</w:t>
            </w:r>
            <w:r w:rsidR="00863249" w:rsidRPr="00863249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ab/>
              <w:t>__________________</w:t>
            </w:r>
          </w:p>
        </w:tc>
      </w:tr>
      <w:tr w:rsidR="00863249" w:rsidRPr="00863249" w14:paraId="28047732" w14:textId="77777777" w:rsidTr="00694A2F">
        <w:trPr>
          <w:cantSplit/>
          <w:trHeight w:val="199"/>
        </w:trPr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B83BD5E" w14:textId="1D61F503" w:rsidR="00863249" w:rsidRPr="00863249" w:rsidRDefault="00372D91" w:rsidP="00863249">
            <w:pPr>
              <w:widowControl w:val="0"/>
              <w:numPr>
                <w:ilvl w:val="0"/>
                <w:numId w:val="2"/>
              </w:numPr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proofErr w:type="spellStart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Финансовая</w:t>
            </w:r>
            <w:proofErr w:type="spellEnd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 xml:space="preserve"> </w:t>
            </w:r>
            <w:proofErr w:type="spellStart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информация</w:t>
            </w:r>
            <w:proofErr w:type="spellEnd"/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:</w:t>
            </w:r>
          </w:p>
        </w:tc>
      </w:tr>
      <w:tr w:rsidR="00863249" w:rsidRPr="0038055C" w14:paraId="7619E7D4" w14:textId="77777777" w:rsidTr="00694A2F">
        <w:trPr>
          <w:cantSplit/>
          <w:trHeight w:val="199"/>
        </w:trPr>
        <w:tc>
          <w:tcPr>
            <w:tcW w:w="9810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5D8DE8" w14:textId="5CCDC28B" w:rsidR="00863249" w:rsidRPr="00863249" w:rsidRDefault="00372D91" w:rsidP="00863249">
            <w:pPr>
              <w:widowControl w:val="0"/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Информация о годовом обороте за последние три года</w:t>
            </w:r>
          </w:p>
        </w:tc>
      </w:tr>
      <w:tr w:rsidR="00863249" w:rsidRPr="00863249" w14:paraId="00BC6D30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DF9518" w14:textId="7F03A2DB" w:rsidR="00863249" w:rsidRPr="00863249" w:rsidRDefault="00372D91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Год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6794E8" w14:textId="3B2E2FD5" w:rsidR="00863249" w:rsidRPr="00863249" w:rsidRDefault="00372D91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Годовой оборот</w:t>
            </w: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C8644A" w14:textId="49EC221A" w:rsidR="00863249" w:rsidRPr="00863249" w:rsidRDefault="00372D91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Пометки</w:t>
            </w:r>
          </w:p>
        </w:tc>
      </w:tr>
      <w:tr w:rsidR="00863249" w:rsidRPr="00863249" w14:paraId="45994068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B5791E" w14:textId="0CE1B1C8" w:rsidR="00863249" w:rsidRPr="007B24B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</w:t>
            </w:r>
            <w:r w:rsidR="007B24B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4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F453F5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5BE10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DE17934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48B265" w14:textId="1BC1B61A" w:rsidR="00863249" w:rsidRPr="0040432C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</w:t>
            </w:r>
            <w:r w:rsidR="00DC22C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2</w:t>
            </w:r>
            <w:r w:rsidR="007B24B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3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F093A6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5D21AB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4CDCA49A" w14:textId="77777777" w:rsidTr="00694A2F">
        <w:trPr>
          <w:cantSplit/>
          <w:trHeight w:val="199"/>
        </w:trPr>
        <w:tc>
          <w:tcPr>
            <w:tcW w:w="13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F3C929" w14:textId="028D4742" w:rsidR="00863249" w:rsidRPr="007B24B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20</w:t>
            </w:r>
            <w:r w:rsidR="0040432C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2</w:t>
            </w:r>
            <w:r w:rsidR="007B24B9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2</w:t>
            </w:r>
          </w:p>
        </w:tc>
        <w:tc>
          <w:tcPr>
            <w:tcW w:w="252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C78FABF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  <w:tc>
          <w:tcPr>
            <w:tcW w:w="59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38247C" w14:textId="77777777" w:rsidR="00863249" w:rsidRPr="00863249" w:rsidRDefault="00863249" w:rsidP="00863249">
            <w:pPr>
              <w:tabs>
                <w:tab w:val="left" w:pos="330"/>
              </w:tabs>
              <w:spacing w:after="0" w:line="360" w:lineRule="auto"/>
              <w:ind w:left="330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</w:p>
        </w:tc>
      </w:tr>
    </w:tbl>
    <w:p w14:paraId="74AA8A4E" w14:textId="2D5FE0C6" w:rsidR="00372D91" w:rsidRDefault="00372D91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p w14:paraId="523EE46B" w14:textId="51CDCA91" w:rsidR="00D7789D" w:rsidRDefault="00D7789D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p w14:paraId="5EE0F384" w14:textId="77777777" w:rsidR="00D7789D" w:rsidRPr="00863249" w:rsidRDefault="00D7789D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tbl>
      <w:tblPr>
        <w:tblW w:w="981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751"/>
        <w:gridCol w:w="2970"/>
        <w:gridCol w:w="1440"/>
        <w:gridCol w:w="1170"/>
        <w:gridCol w:w="1479"/>
      </w:tblGrid>
      <w:tr w:rsidR="00863249" w:rsidRPr="00863249" w14:paraId="18DB94E8" w14:textId="77777777" w:rsidTr="00694A2F">
        <w:trPr>
          <w:cantSplit/>
          <w:trHeight w:val="199"/>
        </w:trPr>
        <w:tc>
          <w:tcPr>
            <w:tcW w:w="9810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8C2E5E" w14:textId="7B9E4622" w:rsidR="00863249" w:rsidRPr="00863249" w:rsidRDefault="008342F5" w:rsidP="00863249">
            <w:pPr>
              <w:widowControl w:val="0"/>
              <w:numPr>
                <w:ilvl w:val="0"/>
                <w:numId w:val="2"/>
              </w:numPr>
              <w:tabs>
                <w:tab w:val="left" w:pos="33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Незавершенные</w:t>
            </w:r>
            <w:r w:rsidR="00372D91"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 xml:space="preserve"> </w:t>
            </w:r>
            <w:r w:rsidR="009B60F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>к</w:t>
            </w:r>
            <w:proofErr w:type="spellStart"/>
            <w:r w:rsidR="00372D91"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онтракты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 (текущие работы)</w:t>
            </w:r>
            <w:r w:rsidR="00372D91" w:rsidRPr="00372D91">
              <w:rPr>
                <w:rFonts w:ascii="Times New Roman" w:eastAsia="Calibri" w:hAnsi="Times New Roman" w:cs="Times New Roman"/>
                <w:b/>
                <w:sz w:val="24"/>
                <w:szCs w:val="24"/>
                <w:lang w:val="en-GB" w:eastAsia="sr-Latn-CS"/>
              </w:rPr>
              <w:t>:</w:t>
            </w:r>
          </w:p>
        </w:tc>
      </w:tr>
      <w:tr w:rsidR="00863249" w:rsidRPr="00863249" w14:paraId="55B7DBB1" w14:textId="77777777" w:rsidTr="009B60F6">
        <w:trPr>
          <w:trHeight w:val="901"/>
        </w:trPr>
        <w:tc>
          <w:tcPr>
            <w:tcW w:w="2751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15E25A73" w14:textId="7EAD7ACF" w:rsidR="00863249" w:rsidRPr="00863249" w:rsidRDefault="00372D91" w:rsidP="008632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Укажите </w:t>
            </w:r>
            <w:r w:rsidR="009B60F6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название и контакты 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Клиента и контактное лицо</w:t>
            </w:r>
          </w:p>
        </w:tc>
        <w:tc>
          <w:tcPr>
            <w:tcW w:w="297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27B4B350" w14:textId="2EDBA5CA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Кра</w:t>
            </w:r>
            <w:r w:rsidR="00E803A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кое о</w:t>
            </w:r>
            <w:r w:rsidRPr="009B6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писание проекта и ответственность Компании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5A4FCD1E" w14:textId="6A86524A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 xml:space="preserve">Стоимость проекта </w:t>
            </w:r>
          </w:p>
        </w:tc>
        <w:tc>
          <w:tcPr>
            <w:tcW w:w="1170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27CD58F" w14:textId="6621DF1F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Дата начала</w:t>
            </w:r>
          </w:p>
        </w:tc>
        <w:tc>
          <w:tcPr>
            <w:tcW w:w="1479" w:type="dxa"/>
            <w:tcBorders>
              <w:top w:val="single" w:sz="7" w:space="0" w:color="000000"/>
              <w:left w:val="single" w:sz="7" w:space="0" w:color="000000"/>
              <w:bottom w:val="single" w:sz="4" w:space="0" w:color="auto"/>
              <w:right w:val="single" w:sz="7" w:space="0" w:color="000000"/>
            </w:tcBorders>
          </w:tcPr>
          <w:p w14:paraId="4A19AABC" w14:textId="0A3BA5A6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Дата завершения</w:t>
            </w:r>
          </w:p>
        </w:tc>
      </w:tr>
      <w:tr w:rsidR="00863249" w:rsidRPr="00863249" w14:paraId="37B8EBFA" w14:textId="77777777" w:rsidTr="009B60F6">
        <w:trPr>
          <w:trHeight w:val="523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3F6A3" w14:textId="77777777" w:rsidR="00863249" w:rsidRPr="00863249" w:rsidRDefault="00863249" w:rsidP="00863249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7CD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413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5B9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627F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1E9E9348" w14:textId="77777777" w:rsidTr="009B60F6">
        <w:trPr>
          <w:trHeight w:val="424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B235" w14:textId="77777777" w:rsidR="00863249" w:rsidRPr="00863249" w:rsidRDefault="00863249" w:rsidP="00863249">
            <w:pPr>
              <w:spacing w:after="0" w:line="48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E73A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84DD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58C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E513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18F77E91" w14:textId="77777777" w:rsidTr="009B60F6">
        <w:trPr>
          <w:trHeight w:val="559"/>
        </w:trPr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0500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DB4A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5AD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9A5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945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69BF3ECA" w14:textId="77777777" w:rsidR="00863249" w:rsidRPr="00863249" w:rsidRDefault="00863249" w:rsidP="00863249">
      <w:pPr>
        <w:keepNext/>
        <w:spacing w:before="240" w:after="6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</w:pPr>
    </w:p>
    <w:tbl>
      <w:tblPr>
        <w:tblW w:w="9450" w:type="dxa"/>
        <w:tblInd w:w="17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"/>
        <w:gridCol w:w="640"/>
        <w:gridCol w:w="2160"/>
        <w:gridCol w:w="2610"/>
        <w:gridCol w:w="1260"/>
        <w:gridCol w:w="2700"/>
      </w:tblGrid>
      <w:tr w:rsidR="0006750D" w:rsidRPr="0038055C" w14:paraId="45C6F9E3" w14:textId="77777777" w:rsidTr="00A24383">
        <w:trPr>
          <w:trHeight w:val="143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4FE2AB00" w14:textId="53648BA5" w:rsidR="0006750D" w:rsidRPr="00863249" w:rsidRDefault="0006750D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8632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5. </w:t>
            </w:r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Опыт компании за последние пять лет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 и</w:t>
            </w:r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 xml:space="preserve"> рекомендации</w:t>
            </w:r>
          </w:p>
        </w:tc>
      </w:tr>
      <w:tr w:rsidR="00863249" w:rsidRPr="0038055C" w14:paraId="5D9D06F8" w14:textId="77777777" w:rsidTr="00A24383">
        <w:trPr>
          <w:trHeight w:val="143"/>
        </w:trPr>
        <w:tc>
          <w:tcPr>
            <w:tcW w:w="9450" w:type="dxa"/>
            <w:gridSpan w:val="6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68D8BB79" w14:textId="75416825" w:rsidR="00863249" w:rsidRPr="0006750D" w:rsidRDefault="0006750D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Общее кол-во лет опыта:</w:t>
            </w:r>
          </w:p>
        </w:tc>
      </w:tr>
      <w:tr w:rsidR="00863249" w:rsidRPr="00863249" w14:paraId="2D6000FA" w14:textId="77777777" w:rsidTr="00A24383">
        <w:trPr>
          <w:trHeight w:val="525"/>
        </w:trPr>
        <w:tc>
          <w:tcPr>
            <w:tcW w:w="7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BA745DB" w14:textId="0A661BFA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Год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FD293" w14:textId="2D5EC156" w:rsidR="00863249" w:rsidRPr="00863249" w:rsidRDefault="009B60F6" w:rsidP="009B60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 xml:space="preserve">Название и контакты </w:t>
            </w:r>
            <w:r w:rsidRPr="00372D91">
              <w:rPr>
                <w:rFonts w:ascii="Times New Roman" w:eastAsia="Calibri" w:hAnsi="Times New Roman" w:cs="Times New Roman"/>
                <w:sz w:val="24"/>
                <w:szCs w:val="24"/>
                <w:lang w:val="ru-RU" w:eastAsia="sr-Latn-CS"/>
              </w:rPr>
              <w:t>Клиента</w:t>
            </w: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AE4073" w14:textId="36192841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 xml:space="preserve">Описание </w:t>
            </w:r>
            <w:r w:rsidR="0086388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товара/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услуг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B36BF" w14:textId="40452325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 xml:space="preserve">Стоимость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A0155B" w14:textId="351FA178" w:rsidR="00863249" w:rsidRPr="00863249" w:rsidRDefault="009B60F6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Комментарии</w:t>
            </w:r>
          </w:p>
        </w:tc>
      </w:tr>
      <w:tr w:rsidR="00863249" w:rsidRPr="00863249" w14:paraId="5E027F5C" w14:textId="77777777" w:rsidTr="00A24383">
        <w:trPr>
          <w:trHeight w:val="23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712442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72CD2AA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92D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F853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68C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1EBD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6CE5EEBC" w14:textId="77777777" w:rsidTr="00A24383">
        <w:trPr>
          <w:trHeight w:val="228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0DCD2D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291B44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2C1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F14F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4766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E9D5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27C9FD06" w14:textId="77777777" w:rsidTr="00A24383">
        <w:trPr>
          <w:trHeight w:val="165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C0498F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76DCA9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1B4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C9E5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A16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4144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11AC5737" w14:textId="77777777" w:rsidTr="00A24383">
        <w:trPr>
          <w:trHeight w:val="255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AFC88E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51BCDF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97FB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509B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32657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BE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39AE86B1" w14:textId="77777777" w:rsidTr="00A24383">
        <w:trPr>
          <w:trHeight w:val="23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9AA19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635D1B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DAE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CBB1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14B4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19CF0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3C9BA00" w14:textId="77777777" w:rsidTr="00A24383">
        <w:trPr>
          <w:trHeight w:val="237"/>
        </w:trPr>
        <w:tc>
          <w:tcPr>
            <w:tcW w:w="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772168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6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D73E4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C8F0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878D5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0431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9CC2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021E922E" w14:textId="048E0795" w:rsidR="00863249" w:rsidRPr="00E803A1" w:rsidRDefault="00863249" w:rsidP="00A24383">
      <w:pPr>
        <w:spacing w:before="240" w:after="60" w:line="240" w:lineRule="auto"/>
        <w:ind w:left="90"/>
        <w:jc w:val="both"/>
        <w:outlineLvl w:val="5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</w:pPr>
      <w:r w:rsidRPr="00E80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 xml:space="preserve">6. </w:t>
      </w:r>
      <w:r w:rsidR="009B60F6" w:rsidRPr="00E80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>Активы Компании</w:t>
      </w:r>
      <w:r w:rsidR="00E803A1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sr-Latn-CS"/>
        </w:rPr>
        <w:t xml:space="preserve"> </w:t>
      </w:r>
      <w:r w:rsidR="00E803A1" w:rsidRPr="00E803A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sr-Latn-CS"/>
        </w:rPr>
        <w:t>(только для тех заданий, где необходимо применение материальных активов)</w:t>
      </w:r>
    </w:p>
    <w:tbl>
      <w:tblPr>
        <w:tblpPr w:leftFromText="180" w:rightFromText="180" w:vertAnchor="text" w:horzAnchor="margin" w:tblpX="108" w:tblpY="250"/>
        <w:tblW w:w="9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85"/>
        <w:gridCol w:w="1080"/>
        <w:gridCol w:w="1980"/>
        <w:gridCol w:w="4635"/>
      </w:tblGrid>
      <w:tr w:rsidR="00863249" w:rsidRPr="00863249" w14:paraId="130102D5" w14:textId="77777777" w:rsidTr="009B60F6">
        <w:tc>
          <w:tcPr>
            <w:tcW w:w="1885" w:type="dxa"/>
            <w:vAlign w:val="center"/>
          </w:tcPr>
          <w:p w14:paraId="69DA9393" w14:textId="0D783F26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bookmarkStart w:id="1" w:name="_Toc285094579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Наименование</w:t>
            </w:r>
          </w:p>
        </w:tc>
        <w:tc>
          <w:tcPr>
            <w:tcW w:w="1080" w:type="dxa"/>
            <w:vAlign w:val="center"/>
          </w:tcPr>
          <w:p w14:paraId="015C5656" w14:textId="03CAB756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Кол-во</w:t>
            </w:r>
          </w:p>
        </w:tc>
        <w:tc>
          <w:tcPr>
            <w:tcW w:w="1980" w:type="dxa"/>
            <w:vAlign w:val="center"/>
          </w:tcPr>
          <w:p w14:paraId="4E68C2E2" w14:textId="776FBF4D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Стоимость за ед</w:t>
            </w:r>
          </w:p>
        </w:tc>
        <w:tc>
          <w:tcPr>
            <w:tcW w:w="4635" w:type="dxa"/>
          </w:tcPr>
          <w:p w14:paraId="2409474C" w14:textId="4B4D969E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Комментарии</w:t>
            </w:r>
          </w:p>
        </w:tc>
      </w:tr>
      <w:tr w:rsidR="00863249" w:rsidRPr="00863249" w14:paraId="72B9A17C" w14:textId="77777777" w:rsidTr="009B60F6">
        <w:tc>
          <w:tcPr>
            <w:tcW w:w="1885" w:type="dxa"/>
          </w:tcPr>
          <w:p w14:paraId="28D65F26" w14:textId="450FA4BB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Компьютеры</w:t>
            </w:r>
          </w:p>
        </w:tc>
        <w:tc>
          <w:tcPr>
            <w:tcW w:w="1080" w:type="dxa"/>
          </w:tcPr>
          <w:p w14:paraId="430D105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6739BEA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2D5360E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66EA7806" w14:textId="77777777" w:rsidTr="009B60F6">
        <w:tc>
          <w:tcPr>
            <w:tcW w:w="1885" w:type="dxa"/>
          </w:tcPr>
          <w:p w14:paraId="5674FFE4" w14:textId="1413DCBC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Машины</w:t>
            </w:r>
          </w:p>
        </w:tc>
        <w:tc>
          <w:tcPr>
            <w:tcW w:w="1080" w:type="dxa"/>
          </w:tcPr>
          <w:p w14:paraId="6189B2C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7A9B89A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3BFCA8F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48A95BB2" w14:textId="77777777" w:rsidTr="009B60F6">
        <w:tc>
          <w:tcPr>
            <w:tcW w:w="1885" w:type="dxa"/>
          </w:tcPr>
          <w:p w14:paraId="4C0B60C9" w14:textId="5D7D2BE1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 xml:space="preserve">Другое </w:t>
            </w:r>
          </w:p>
        </w:tc>
        <w:tc>
          <w:tcPr>
            <w:tcW w:w="1080" w:type="dxa"/>
          </w:tcPr>
          <w:p w14:paraId="6B8CDA5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15A1BF0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7929839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5BC1E9C9" w14:textId="77777777" w:rsidTr="009B60F6">
        <w:tc>
          <w:tcPr>
            <w:tcW w:w="1885" w:type="dxa"/>
          </w:tcPr>
          <w:p w14:paraId="242F859F" w14:textId="5F6F7FD3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080" w:type="dxa"/>
          </w:tcPr>
          <w:p w14:paraId="4E25E2F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1E807B5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4208842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2E6497E1" w14:textId="77777777" w:rsidTr="009B60F6">
        <w:tc>
          <w:tcPr>
            <w:tcW w:w="1885" w:type="dxa"/>
          </w:tcPr>
          <w:p w14:paraId="3932B14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080" w:type="dxa"/>
          </w:tcPr>
          <w:p w14:paraId="68C7511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</w:tcPr>
          <w:p w14:paraId="417F0C4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635" w:type="dxa"/>
          </w:tcPr>
          <w:p w14:paraId="4207556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64235A71" w14:textId="2DF862DF" w:rsidR="00863249" w:rsidRPr="00863249" w:rsidRDefault="00863249" w:rsidP="00A24383">
      <w:pPr>
        <w:spacing w:before="240" w:after="60" w:line="240" w:lineRule="auto"/>
        <w:ind w:left="90"/>
        <w:jc w:val="both"/>
        <w:outlineLvl w:val="5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</w:pPr>
      <w:bookmarkStart w:id="2" w:name="_Toc285094580"/>
      <w:bookmarkEnd w:id="1"/>
      <w:r w:rsidRPr="00863249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 xml:space="preserve">7. </w:t>
      </w:r>
      <w:bookmarkEnd w:id="2"/>
      <w:proofErr w:type="spellStart"/>
      <w:r w:rsidR="009B60F6" w:rsidRPr="009B60F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>Судебные</w:t>
      </w:r>
      <w:proofErr w:type="spellEnd"/>
      <w:r w:rsidR="009B60F6" w:rsidRPr="009B60F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 xml:space="preserve"> </w:t>
      </w:r>
      <w:proofErr w:type="spellStart"/>
      <w:r w:rsidR="009B60F6" w:rsidRPr="009B60F6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sr-Latn-CS"/>
        </w:rPr>
        <w:t>процессы</w:t>
      </w:r>
      <w:proofErr w:type="spellEnd"/>
    </w:p>
    <w:p w14:paraId="3B519ABC" w14:textId="48CAFAA5" w:rsidR="00863249" w:rsidRPr="00863249" w:rsidRDefault="009B60F6" w:rsidP="00A24383">
      <w:pPr>
        <w:spacing w:after="120" w:line="240" w:lineRule="auto"/>
        <w:ind w:left="9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</w:pPr>
      <w:r w:rsidRPr="009B60F6">
        <w:rPr>
          <w:rFonts w:ascii="Times New Roman" w:eastAsia="Times New Roman" w:hAnsi="Times New Roman" w:cs="Times New Roman"/>
          <w:sz w:val="24"/>
          <w:szCs w:val="24"/>
          <w:lang w:val="ru-RU" w:eastAsia="sr-Latn-CS"/>
        </w:rPr>
        <w:t>Информация о любых текущих судебных разбирательствах, в которых участвует Компания.</w:t>
      </w:r>
    </w:p>
    <w:tbl>
      <w:tblPr>
        <w:tblW w:w="960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4995"/>
        <w:gridCol w:w="1890"/>
      </w:tblGrid>
      <w:tr w:rsidR="00863249" w:rsidRPr="00863249" w14:paraId="05D0EAAA" w14:textId="77777777" w:rsidTr="00A24383">
        <w:tc>
          <w:tcPr>
            <w:tcW w:w="2722" w:type="dxa"/>
            <w:vAlign w:val="center"/>
          </w:tcPr>
          <w:p w14:paraId="44A9F789" w14:textId="5BC8618B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Другая сторона (стороны)</w:t>
            </w:r>
          </w:p>
        </w:tc>
        <w:tc>
          <w:tcPr>
            <w:tcW w:w="4995" w:type="dxa"/>
            <w:vAlign w:val="center"/>
          </w:tcPr>
          <w:p w14:paraId="478A296C" w14:textId="0C19D0D3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proofErr w:type="spellStart"/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>Причина</w:t>
            </w:r>
            <w:proofErr w:type="spellEnd"/>
            <w:r w:rsidRPr="009B60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sr-Latn-C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разбирательства</w:t>
            </w:r>
          </w:p>
        </w:tc>
        <w:tc>
          <w:tcPr>
            <w:tcW w:w="1890" w:type="dxa"/>
            <w:vAlign w:val="center"/>
          </w:tcPr>
          <w:p w14:paraId="1A63E83B" w14:textId="71CA018D" w:rsidR="00863249" w:rsidRPr="00863249" w:rsidRDefault="009B60F6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Сумма</w:t>
            </w:r>
          </w:p>
        </w:tc>
      </w:tr>
      <w:tr w:rsidR="00863249" w:rsidRPr="00863249" w14:paraId="4376EDE4" w14:textId="77777777" w:rsidTr="00A24383">
        <w:tc>
          <w:tcPr>
            <w:tcW w:w="2722" w:type="dxa"/>
          </w:tcPr>
          <w:p w14:paraId="3AC73D5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08884A2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6F91B26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D5D8EDE" w14:textId="77777777" w:rsidTr="00A24383">
        <w:tc>
          <w:tcPr>
            <w:tcW w:w="2722" w:type="dxa"/>
          </w:tcPr>
          <w:p w14:paraId="44912C0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1053E1F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7D10822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34877C90" w14:textId="77777777" w:rsidTr="00A24383">
        <w:tc>
          <w:tcPr>
            <w:tcW w:w="2722" w:type="dxa"/>
          </w:tcPr>
          <w:p w14:paraId="093EDB2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4B6A2E6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4383DB7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7FF4DB22" w14:textId="77777777" w:rsidTr="00A24383">
        <w:tc>
          <w:tcPr>
            <w:tcW w:w="2722" w:type="dxa"/>
          </w:tcPr>
          <w:p w14:paraId="4CC25E5A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4995" w:type="dxa"/>
          </w:tcPr>
          <w:p w14:paraId="57AA8BD2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890" w:type="dxa"/>
          </w:tcPr>
          <w:p w14:paraId="44C2CB0F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4FEF6CB7" w14:textId="77777777" w:rsidR="009B60F6" w:rsidRPr="00863249" w:rsidRDefault="009B60F6" w:rsidP="00863249">
      <w:pPr>
        <w:tabs>
          <w:tab w:val="left" w:pos="2520"/>
        </w:tabs>
        <w:spacing w:after="60" w:line="24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tbl>
      <w:tblPr>
        <w:tblW w:w="99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65"/>
        <w:gridCol w:w="2015"/>
        <w:gridCol w:w="1710"/>
        <w:gridCol w:w="1620"/>
        <w:gridCol w:w="1980"/>
      </w:tblGrid>
      <w:tr w:rsidR="00863249" w:rsidRPr="0038055C" w14:paraId="59412CD3" w14:textId="77777777" w:rsidTr="00694A2F">
        <w:trPr>
          <w:trHeight w:val="559"/>
        </w:trPr>
        <w:tc>
          <w:tcPr>
            <w:tcW w:w="9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AB8D2" w14:textId="1E3691E2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E803A1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8.  </w:t>
            </w:r>
            <w:r w:rsidR="009B60F6" w:rsidRPr="009B60F6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 w:eastAsia="sr-Latn-CS"/>
              </w:rPr>
              <w:t xml:space="preserve">Состав команды </w:t>
            </w:r>
            <w:r w:rsidR="009B60F6" w:rsidRPr="00CA1156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  <w:lang w:val="ru-RU" w:eastAsia="sr-Latn-CS"/>
              </w:rPr>
              <w:t>(пожалуйста, включите только руководителей и ключевых сотрудников, которые будут задействованы в исполнении задания)</w:t>
            </w:r>
          </w:p>
        </w:tc>
      </w:tr>
      <w:tr w:rsidR="00863249" w:rsidRPr="00863249" w14:paraId="1D1B6BE7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B1D8C" w14:textId="57AF7C5D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Имя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943ED" w14:textId="7AD1D922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Опыт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F9A31" w14:textId="06826683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Область экспертизы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AFB07" w14:textId="3F7C8A6E" w:rsidR="00863249" w:rsidRPr="00863249" w:rsidRDefault="009B60F6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Занимаемая должность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2259" w14:textId="0CE26F43" w:rsidR="00863249" w:rsidRPr="00863249" w:rsidRDefault="00E803A1" w:rsidP="00863249">
            <w:pPr>
              <w:spacing w:before="40" w:after="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Пердлагаемая ф</w:t>
            </w:r>
            <w:r w:rsidR="009B60F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sr-Latn-CS"/>
              </w:rPr>
              <w:t>ункция</w:t>
            </w:r>
          </w:p>
        </w:tc>
      </w:tr>
      <w:tr w:rsidR="00863249" w:rsidRPr="00863249" w14:paraId="6A1EF1D2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30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3FE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712B699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BC8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F8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998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084A" w14:textId="51955762" w:rsidR="00863249" w:rsidRPr="00863249" w:rsidRDefault="00863249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4085D521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494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F7B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0B3E9C3F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C6E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21C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B0AB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D7BDE" w14:textId="77A4D96C" w:rsidR="00863249" w:rsidRPr="00863249" w:rsidRDefault="00863249" w:rsidP="008632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64C82732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3E47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2AB08DDC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089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9504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F82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4B38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216BC2E1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332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444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78F6342D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CA12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E2F59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B6AA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79C8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5770A8CF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B3E0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2E6D9BF3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919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3A28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EF9E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4722" w14:textId="6946209E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  <w:tr w:rsidR="00863249" w:rsidRPr="00863249" w14:paraId="016A1658" w14:textId="77777777" w:rsidTr="00A24383">
        <w:tblPrEx>
          <w:tblBorders>
            <w:top w:val="single" w:sz="6" w:space="0" w:color="auto"/>
            <w:left w:val="double" w:sz="6" w:space="0" w:color="auto"/>
            <w:bottom w:val="double" w:sz="6" w:space="0" w:color="auto"/>
            <w:right w:val="double" w:sz="6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F5A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  <w:p w14:paraId="2AC4C31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FE67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8A656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00D1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2804" w14:textId="77777777" w:rsidR="00863249" w:rsidRPr="00863249" w:rsidRDefault="00863249" w:rsidP="008632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sr-Latn-CS"/>
              </w:rPr>
            </w:pPr>
          </w:p>
        </w:tc>
      </w:tr>
    </w:tbl>
    <w:p w14:paraId="3A0245C5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sr-Latn-CS"/>
        </w:rPr>
      </w:pPr>
    </w:p>
    <w:p w14:paraId="043B7355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 w:eastAsia="sr-Latn-CS"/>
        </w:rPr>
      </w:pPr>
    </w:p>
    <w:p w14:paraId="1B366B12" w14:textId="66DB1F6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</w:pPr>
      <w:r w:rsidRPr="009B60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9</w:t>
      </w:r>
      <w:r w:rsidRPr="00863249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 xml:space="preserve">. </w:t>
      </w:r>
      <w:r w:rsidR="009B60F6" w:rsidRPr="009B60F6">
        <w:rPr>
          <w:rFonts w:ascii="Times New Roman" w:eastAsia="Times New Roman" w:hAnsi="Times New Roman" w:cs="Times New Roman"/>
          <w:b/>
          <w:sz w:val="24"/>
          <w:szCs w:val="24"/>
          <w:lang w:val="ru-RU" w:eastAsia="sr-Latn-CS"/>
        </w:rPr>
        <w:t>Организационный потенциал и механизмы контроля качества:</w:t>
      </w:r>
    </w:p>
    <w:p w14:paraId="77C43268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tbl>
      <w:tblPr>
        <w:tblStyle w:val="TableGrid"/>
        <w:tblW w:w="10165" w:type="dxa"/>
        <w:tblLook w:val="04A0" w:firstRow="1" w:lastRow="0" w:firstColumn="1" w:lastColumn="0" w:noHBand="0" w:noVBand="1"/>
      </w:tblPr>
      <w:tblGrid>
        <w:gridCol w:w="355"/>
        <w:gridCol w:w="4770"/>
        <w:gridCol w:w="5040"/>
      </w:tblGrid>
      <w:tr w:rsidR="00D727DA" w14:paraId="6C2F6A81" w14:textId="77777777" w:rsidTr="00E750F5">
        <w:tc>
          <w:tcPr>
            <w:tcW w:w="355" w:type="dxa"/>
          </w:tcPr>
          <w:p w14:paraId="5CAEA7A8" w14:textId="77777777" w:rsidR="00D727DA" w:rsidRPr="00D6454F" w:rsidRDefault="00D727DA" w:rsidP="002E0F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</w:pPr>
          </w:p>
        </w:tc>
        <w:tc>
          <w:tcPr>
            <w:tcW w:w="4770" w:type="dxa"/>
          </w:tcPr>
          <w:p w14:paraId="3362C8CD" w14:textId="7EB2127F" w:rsidR="00D727DA" w:rsidRPr="00D6454F" w:rsidRDefault="00D727DA" w:rsidP="00D727D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</w:pPr>
            <w:r w:rsidRPr="00D72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Вопрос</w:t>
            </w:r>
          </w:p>
        </w:tc>
        <w:tc>
          <w:tcPr>
            <w:tcW w:w="5040" w:type="dxa"/>
          </w:tcPr>
          <w:p w14:paraId="6FBE221B" w14:textId="77F6B519" w:rsidR="00D727DA" w:rsidRPr="00D727DA" w:rsidRDefault="00D727DA" w:rsidP="00D727D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</w:pPr>
            <w:r w:rsidRPr="00D727D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sr-Latn-CS"/>
              </w:rPr>
              <w:t>Комментарии</w:t>
            </w:r>
          </w:p>
        </w:tc>
      </w:tr>
      <w:tr w:rsidR="002E0F59" w14:paraId="13E7401F" w14:textId="77777777" w:rsidTr="00E750F5">
        <w:tc>
          <w:tcPr>
            <w:tcW w:w="355" w:type="dxa"/>
          </w:tcPr>
          <w:p w14:paraId="4B22EBB3" w14:textId="43424D3B" w:rsidR="002E0F59" w:rsidRPr="00D6454F" w:rsidRDefault="002E0F59" w:rsidP="002E0F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</w:pPr>
            <w:r w:rsidRPr="00D6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  <w:t>1</w:t>
            </w:r>
          </w:p>
        </w:tc>
        <w:tc>
          <w:tcPr>
            <w:tcW w:w="4770" w:type="dxa"/>
          </w:tcPr>
          <w:p w14:paraId="6199AC25" w14:textId="77777777" w:rsidR="002E0F59" w:rsidRPr="00D6454F" w:rsidRDefault="002E0F59" w:rsidP="002E0F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</w:pPr>
            <w:r w:rsidRPr="00D6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  <w:t>Существует ли у Заявителя специальная программа по охране труда и технике</w:t>
            </w:r>
          </w:p>
          <w:p w14:paraId="15B90952" w14:textId="1E31FD67" w:rsidR="002E0F59" w:rsidRPr="00D6454F" w:rsidRDefault="002E0F59" w:rsidP="002E0F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</w:pPr>
            <w:r w:rsidRPr="00D6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  <w:t xml:space="preserve">безопасности, включая программу обучения сотрудников по </w:t>
            </w:r>
            <w:r w:rsidR="00E75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  <w:t xml:space="preserve">данным </w:t>
            </w:r>
            <w:r w:rsidRPr="00D6454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  <w:t>вопросам</w:t>
            </w:r>
            <w:r w:rsidR="00E750F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  <w:t>?</w:t>
            </w:r>
          </w:p>
        </w:tc>
        <w:tc>
          <w:tcPr>
            <w:tcW w:w="5040" w:type="dxa"/>
          </w:tcPr>
          <w:p w14:paraId="0D29B3E6" w14:textId="77777777" w:rsidR="002E0F59" w:rsidRDefault="002E0F59" w:rsidP="002E0F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sr-Latn-CS"/>
              </w:rPr>
            </w:pPr>
          </w:p>
        </w:tc>
      </w:tr>
      <w:tr w:rsidR="002E0F59" w14:paraId="0109FDDB" w14:textId="77777777" w:rsidTr="00E750F5">
        <w:tc>
          <w:tcPr>
            <w:tcW w:w="355" w:type="dxa"/>
          </w:tcPr>
          <w:p w14:paraId="446C40B0" w14:textId="1A23C054" w:rsidR="002E0F59" w:rsidRPr="00D6454F" w:rsidRDefault="00ED57A9" w:rsidP="002E0F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  <w:t>2</w:t>
            </w:r>
          </w:p>
        </w:tc>
        <w:tc>
          <w:tcPr>
            <w:tcW w:w="4770" w:type="dxa"/>
          </w:tcPr>
          <w:p w14:paraId="07FA8911" w14:textId="3234440F" w:rsidR="002E0F59" w:rsidRPr="00D6454F" w:rsidRDefault="00ED57A9" w:rsidP="002E0F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</w:pPr>
            <w:r w:rsidRPr="00ED57A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  <w:t>Имеется ли у Заявителя антикоррупционная политика?</w:t>
            </w:r>
          </w:p>
        </w:tc>
        <w:tc>
          <w:tcPr>
            <w:tcW w:w="5040" w:type="dxa"/>
          </w:tcPr>
          <w:p w14:paraId="23FB76D1" w14:textId="77777777" w:rsidR="002E0F59" w:rsidRDefault="002E0F59" w:rsidP="002E0F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sr-Latn-CS"/>
              </w:rPr>
            </w:pPr>
          </w:p>
        </w:tc>
      </w:tr>
      <w:tr w:rsidR="00235327" w14:paraId="2A5BE36E" w14:textId="77777777" w:rsidTr="00E750F5">
        <w:tc>
          <w:tcPr>
            <w:tcW w:w="355" w:type="dxa"/>
          </w:tcPr>
          <w:p w14:paraId="465F0A10" w14:textId="2230CE13" w:rsidR="00235327" w:rsidRDefault="00235327" w:rsidP="002E0F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  <w:t>3</w:t>
            </w:r>
          </w:p>
        </w:tc>
        <w:tc>
          <w:tcPr>
            <w:tcW w:w="4770" w:type="dxa"/>
          </w:tcPr>
          <w:p w14:paraId="4711DC8E" w14:textId="0D011F56" w:rsidR="00235327" w:rsidRPr="00ED57A9" w:rsidRDefault="00D727DA" w:rsidP="002E0F59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  <w:t>Какие</w:t>
            </w:r>
            <w:r w:rsidR="002353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  <w:t xml:space="preserve"> механизмы контроля качества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  <w:t xml:space="preserve"> поставляемых </w:t>
            </w:r>
            <w:r w:rsidR="002353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sr-Latn-CS"/>
              </w:rPr>
              <w:t xml:space="preserve"> товаров / услуг применяет Заявитель</w:t>
            </w:r>
          </w:p>
        </w:tc>
        <w:tc>
          <w:tcPr>
            <w:tcW w:w="5040" w:type="dxa"/>
          </w:tcPr>
          <w:p w14:paraId="13471E23" w14:textId="77777777" w:rsidR="00235327" w:rsidRDefault="00235327" w:rsidP="002E0F59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ru-RU" w:eastAsia="sr-Latn-CS"/>
              </w:rPr>
            </w:pPr>
          </w:p>
        </w:tc>
      </w:tr>
    </w:tbl>
    <w:p w14:paraId="3CCEB844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617FE58A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0295BB00" w14:textId="77777777" w:rsidR="00863249" w:rsidRPr="00863249" w:rsidRDefault="00863249" w:rsidP="008632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sr-Latn-CS"/>
        </w:rPr>
      </w:pPr>
    </w:p>
    <w:p w14:paraId="55AD69AF" w14:textId="77777777" w:rsidR="00563CCC" w:rsidRPr="009B60F6" w:rsidRDefault="00563CCC">
      <w:pPr>
        <w:rPr>
          <w:lang w:val="ru-RU"/>
        </w:rPr>
      </w:pPr>
    </w:p>
    <w:sectPr w:rsidR="00563CCC" w:rsidRPr="009B6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F3E"/>
    <w:multiLevelType w:val="hybridMultilevel"/>
    <w:tmpl w:val="6958E8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914414"/>
    <w:multiLevelType w:val="hybridMultilevel"/>
    <w:tmpl w:val="25B4C9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4152F2"/>
    <w:multiLevelType w:val="hybridMultilevel"/>
    <w:tmpl w:val="15281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90568754">
    <w:abstractNumId w:val="2"/>
  </w:num>
  <w:num w:numId="2" w16cid:durableId="95251580">
    <w:abstractNumId w:val="1"/>
  </w:num>
  <w:num w:numId="3" w16cid:durableId="418411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249"/>
    <w:rsid w:val="0006750D"/>
    <w:rsid w:val="00212792"/>
    <w:rsid w:val="00235327"/>
    <w:rsid w:val="002630D1"/>
    <w:rsid w:val="002E0F59"/>
    <w:rsid w:val="00372D91"/>
    <w:rsid w:val="0038055C"/>
    <w:rsid w:val="0040432C"/>
    <w:rsid w:val="004D0AA7"/>
    <w:rsid w:val="004D5760"/>
    <w:rsid w:val="00560D7D"/>
    <w:rsid w:val="00563CCC"/>
    <w:rsid w:val="007B24B9"/>
    <w:rsid w:val="007E1489"/>
    <w:rsid w:val="008342F5"/>
    <w:rsid w:val="00863249"/>
    <w:rsid w:val="0086388D"/>
    <w:rsid w:val="009B60F6"/>
    <w:rsid w:val="009E1328"/>
    <w:rsid w:val="00A24383"/>
    <w:rsid w:val="00CA1156"/>
    <w:rsid w:val="00CA5662"/>
    <w:rsid w:val="00CA7AE0"/>
    <w:rsid w:val="00D6454F"/>
    <w:rsid w:val="00D727DA"/>
    <w:rsid w:val="00D7789D"/>
    <w:rsid w:val="00DC22C8"/>
    <w:rsid w:val="00E034C4"/>
    <w:rsid w:val="00E750F5"/>
    <w:rsid w:val="00E803A1"/>
    <w:rsid w:val="00ED57A9"/>
    <w:rsid w:val="00F7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D2F76E"/>
  <w15:chartTrackingRefBased/>
  <w15:docId w15:val="{E407E5D0-90E1-48F7-8585-916F1C4E4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2D91"/>
    <w:pPr>
      <w:ind w:left="720"/>
      <w:contextualSpacing/>
    </w:pPr>
  </w:style>
  <w:style w:type="table" w:styleId="TableGrid">
    <w:name w:val="Table Grid"/>
    <w:basedOn w:val="TableNormal"/>
    <w:uiPriority w:val="39"/>
    <w:rsid w:val="00CA7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283e0b-db31-4043-a2ef-b80661bf084a">
      <Value>2</Value>
    </TaxCatchAll>
    <ga975397408f43e4b84ec8e5a598e523 xmlns="ca283e0b-db31-4043-a2ef-b80661bf084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Republic of Kyrgyzstan-2450</TermName>
          <TermId xmlns="http://schemas.microsoft.com/office/infopath/2007/PartnerControls">88c9ca14-f482-45b0-99b7-0f20b1c19ae0</TermId>
        </TermInfo>
      </Terms>
    </ga975397408f43e4b84ec8e5a598e523>
    <k8c968e8c72a4eda96b7e8fdbe192be2 xmlns="ca283e0b-db31-4043-a2ef-b80661bf084a">
      <Terms xmlns="http://schemas.microsoft.com/office/infopath/2007/PartnerControls"/>
    </k8c968e8c72a4eda96b7e8fdbe192be2>
    <j169e817e0ee4eb8974e6fc4a2762909 xmlns="ca283e0b-db31-4043-a2ef-b80661bf084a">
      <Terms xmlns="http://schemas.microsoft.com/office/infopath/2007/PartnerControls"/>
    </j169e817e0ee4eb8974e6fc4a2762909>
    <DateTransmittedEmail xmlns="ca283e0b-db31-4043-a2ef-b80661bf084a" xsi:nil="true"/>
    <ContentStatus xmlns="ca283e0b-db31-4043-a2ef-b80661bf084a" xsi:nil="true"/>
    <SenderEmail xmlns="ca283e0b-db31-4043-a2ef-b80661bf084a" xsi:nil="true"/>
    <IconOverlay xmlns="http://schemas.microsoft.com/sharepoint/v4" xsi:nil="true"/>
    <SemaphoreItemMetadata xmlns="d7c44c6c-2b13-410a-b5f5-7e87dfb6f57a" xsi:nil="true"/>
    <ContentLanguage xmlns="ca283e0b-db31-4043-a2ef-b80661bf084a">English</ContentLanguage>
    <j048a4f9aaad4a8990a1d5e5f53cb451 xmlns="ca283e0b-db31-4043-a2ef-b80661bf084a">
      <Terms xmlns="http://schemas.microsoft.com/office/infopath/2007/PartnerControls"/>
    </j048a4f9aaad4a8990a1d5e5f53cb451>
    <h6a71f3e574e4344bc34f3fc9dd20054 xmlns="ca283e0b-db31-4043-a2ef-b80661bf084a">
      <Terms xmlns="http://schemas.microsoft.com/office/infopath/2007/PartnerControls"/>
    </h6a71f3e574e4344bc34f3fc9dd20054>
    <CategoryDescription xmlns="http://schemas.microsoft.com/sharepoint.v3" xsi:nil="true"/>
    <RecipientsEmail xmlns="ca283e0b-db31-4043-a2ef-b80661bf084a" xsi:nil="true"/>
    <mda26ace941f4791a7314a339fee829c xmlns="ca283e0b-db31-4043-a2ef-b80661bf084a">
      <Terms xmlns="http://schemas.microsoft.com/office/infopath/2007/PartnerControls"/>
    </mda26ace941f4791a7314a339fee829c>
    <TaxKeywordTaxHTField xmlns="d7c44c6c-2b13-410a-b5f5-7e87dfb6f57a">
      <Terms xmlns="http://schemas.microsoft.com/office/infopath/2007/PartnerControls"/>
    </TaxKeywordTaxHTField>
    <WrittenBy xmlns="ca283e0b-db31-4043-a2ef-b80661bf084a">
      <UserInfo>
        <DisplayName/>
        <AccountId xsi:nil="true"/>
        <AccountType/>
      </UserInfo>
    </WrittenBy>
    <_Flow_SignoffStatus xmlns="82d491e6-4a87-4bb0-9eed-611759f8e18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CEF Document" ma:contentTypeID="0x0101009BA85F8052A6DA4FA3E31FF9F74C697000532387609A564B45AACAAE9E5AE5E013" ma:contentTypeVersion="1013" ma:contentTypeDescription="" ma:contentTypeScope="" ma:versionID="3b74a2bf549964778d1470d4cb978a70">
  <xsd:schema xmlns:xsd="http://www.w3.org/2001/XMLSchema" xmlns:xs="http://www.w3.org/2001/XMLSchema" xmlns:p="http://schemas.microsoft.com/office/2006/metadata/properties" xmlns:ns1="http://schemas.microsoft.com/sharepoint/v3" xmlns:ns2="ca283e0b-db31-4043-a2ef-b80661bf084a" xmlns:ns3="http://schemas.microsoft.com/sharepoint.v3" xmlns:ns4="82d491e6-4a87-4bb0-9eed-611759f8e184" xmlns:ns5="d7c44c6c-2b13-410a-b5f5-7e87dfb6f57a" xmlns:ns6="http://schemas.microsoft.com/sharepoint/v4" targetNamespace="http://schemas.microsoft.com/office/2006/metadata/properties" ma:root="true" ma:fieldsID="c641de8e3d3b9a26e6d3abac5d9b4c9e" ns1:_="" ns2:_="" ns3:_="" ns4:_="" ns5:_="" ns6:_="">
    <xsd:import namespace="http://schemas.microsoft.com/sharepoint/v3"/>
    <xsd:import namespace="ca283e0b-db31-4043-a2ef-b80661bf084a"/>
    <xsd:import namespace="http://schemas.microsoft.com/sharepoint.v3"/>
    <xsd:import namespace="82d491e6-4a87-4bb0-9eed-611759f8e184"/>
    <xsd:import namespace="d7c44c6c-2b13-410a-b5f5-7e87dfb6f57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WrittenBy" minOccurs="0"/>
                <xsd:element ref="ns2:ContentLanguage" minOccurs="0"/>
                <xsd:element ref="ns3:CategoryDescription" minOccurs="0"/>
                <xsd:element ref="ns2:RecipientsEmail" minOccurs="0"/>
                <xsd:element ref="ns2:SenderEmail" minOccurs="0"/>
                <xsd:element ref="ns2:DateTransmittedEmail" minOccurs="0"/>
                <xsd:element ref="ns2:k8c968e8c72a4eda96b7e8fdbe192be2" minOccurs="0"/>
                <xsd:element ref="ns2:ga975397408f43e4b84ec8e5a598e523" minOccurs="0"/>
                <xsd:element ref="ns2:mda26ace941f4791a7314a339fee829c" minOccurs="0"/>
                <xsd:element ref="ns2:TaxCatchAllLabel" minOccurs="0"/>
                <xsd:element ref="ns2:TaxCatchAll" minOccurs="0"/>
                <xsd:element ref="ns2:h6a71f3e574e4344bc34f3fc9dd20054" minOccurs="0"/>
                <xsd:element ref="ns2:ContentStatus" minOccurs="0"/>
                <xsd:element ref="ns2:j169e817e0ee4eb8974e6fc4a2762909" minOccurs="0"/>
                <xsd:element ref="ns2:j048a4f9aaad4a8990a1d5e5f53cb451" minOccurs="0"/>
                <xsd:element ref="ns4:MediaServiceFastMetadata" minOccurs="0"/>
                <xsd:element ref="ns1:_vti_ItemHoldRecordStatus" minOccurs="0"/>
                <xsd:element ref="ns5:TaxKeywordTaxHTField" minOccurs="0"/>
                <xsd:element ref="ns4:MediaService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_Flow_SignoffStatus" minOccurs="0"/>
                <xsd:element ref="ns5:SharedWithUsers" minOccurs="0"/>
                <xsd:element ref="ns5:SharedWithDetails" minOccurs="0"/>
                <xsd:element ref="ns1:_vti_ItemDeclaredRecord" minOccurs="0"/>
                <xsd:element ref="ns6:IconOverlay" minOccurs="0"/>
                <xsd:element ref="ns5:SemaphoreItemMetadata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HoldRecordStatus" ma:index="31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  <xsd:element name="_vti_ItemDeclaredRecord" ma:index="46" nillable="true" ma:displayName="Declared Record" ma:hidden="true" ma:internalName="_vti_ItemDeclaredRecor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283e0b-db31-4043-a2ef-b80661bf084a" elementFormDefault="qualified">
    <xsd:import namespace="http://schemas.microsoft.com/office/2006/documentManagement/types"/>
    <xsd:import namespace="http://schemas.microsoft.com/office/infopath/2007/PartnerControls"/>
    <xsd:element name="WrittenBy" ma:index="3" nillable="true" ma:displayName="Written By" ma:description="‘Written By’ is auto-completed with the name of the uploader, but can be edited if you are uploading on behalf of someone else." ma:list="UserInfo" ma:SharePointGroup="0" ma:internalName="Written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ntentLanguage" ma:index="4" nillable="true" ma:displayName="Content Language *" ma:default="English" ma:format="RadioButtons" ma:indexed="true" ma:internalName="ContentLanguage">
      <xsd:simpleType>
        <xsd:restriction base="dms:Choice">
          <xsd:enumeration value="English"/>
          <xsd:enumeration value="French"/>
          <xsd:enumeration value="Spanish"/>
          <xsd:enumeration value="Russian"/>
          <xsd:enumeration value="Chinese"/>
          <xsd:enumeration value="Arabic"/>
          <xsd:enumeration value="other"/>
        </xsd:restriction>
      </xsd:simpleType>
    </xsd:element>
    <xsd:element name="RecipientsEmail" ma:index="9" nillable="true" ma:displayName="Recipients (email)" ma:hidden="true" ma:internalName="RecipientsEmail" ma:readOnly="false">
      <xsd:simpleType>
        <xsd:restriction base="dms:Text">
          <xsd:maxLength value="255"/>
        </xsd:restriction>
      </xsd:simpleType>
    </xsd:element>
    <xsd:element name="SenderEmail" ma:index="10" nillable="true" ma:displayName="Sender (email)" ma:hidden="true" ma:internalName="SenderEmail" ma:readOnly="false">
      <xsd:simpleType>
        <xsd:restriction base="dms:Text">
          <xsd:maxLength value="255"/>
        </xsd:restriction>
      </xsd:simpleType>
    </xsd:element>
    <xsd:element name="DateTransmittedEmail" ma:index="11" nillable="true" ma:displayName="Date transmitted (email)" ma:format="DateTime" ma:hidden="true" ma:internalName="DateTransmittedEmail" ma:readOnly="false">
      <xsd:simpleType>
        <xsd:restriction base="dms:DateTime"/>
      </xsd:simpleType>
    </xsd:element>
    <xsd:element name="k8c968e8c72a4eda96b7e8fdbe192be2" ma:index="12" nillable="true" ma:taxonomy="true" ma:internalName="k8c968e8c72a4eda96b7e8fdbe192be2" ma:taxonomyFieldName="GeographicScope" ma:displayName="Geographic Scope" ma:default="" ma:fieldId="{48c968e8-c72a-4eda-96b7-e8fdbe192be2}" ma:taxonomyMulti="true" ma:sspId="73f51738-d318-4883-9d64-4f0bd0ccc55e" ma:termSetId="0a00fedf-defc-4fe3-a3bf-9929b29a638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a975397408f43e4b84ec8e5a598e523" ma:index="16" nillable="true" ma:taxonomy="true" ma:internalName="ga975397408f43e4b84ec8e5a598e523" ma:taxonomyFieldName="OfficeDivision" ma:displayName="Office/Division *" ma:default="227;#Republic of Kyrgyzstan-2450|88c9ca14-f482-45b0-99b7-0f20b1c19ae0" ma:fieldId="{0a975397-408f-43e4-b84e-c8e5a598e523}" ma:sspId="73f51738-d318-4883-9d64-4f0bd0ccc55e" ma:termSetId="1761a25e-44f4-4213-964a-f96c515e12c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da26ace941f4791a7314a339fee829c" ma:index="17" nillable="true" ma:taxonomy="true" ma:internalName="mda26ace941f4791a7314a339fee829c" ma:taxonomyFieldName="DocumentType" ma:displayName="Document Type *" ma:indexed="true" ma:default="" ma:fieldId="{6da26ace-941f-4791-a731-4a339fee829c}" ma:sspId="73f51738-d318-4883-9d64-4f0bd0ccc55e" ma:termSetId="f93b6877-8902-4378-8587-5ec85f36ead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18" nillable="true" ma:displayName="Taxonomy Catch All Column1" ma:hidden="true" ma:list="{82250e81-7459-4da1-bb20-1efbbe8988a9}" ma:internalName="TaxCatchAllLabel" ma:readOnly="true" ma:showField="CatchAllDataLabel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2" nillable="true" ma:displayName="Taxonomy Catch All Column" ma:hidden="true" ma:list="{82250e81-7459-4da1-bb20-1efbbe8988a9}" ma:internalName="TaxCatchAll" ma:showField="CatchAllData" ma:web="d7c44c6c-2b13-410a-b5f5-7e87dfb6f5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6a71f3e574e4344bc34f3fc9dd20054" ma:index="23" nillable="true" ma:taxonomy="true" ma:internalName="h6a71f3e574e4344bc34f3fc9dd20054" ma:taxonomyFieldName="Topic" ma:displayName="Topic *" ma:default="" ma:fieldId="{16a71f3e-574e-4344-bc34-f3fc9dd20054}" ma:taxonomyMulti="true" ma:sspId="73f51738-d318-4883-9d64-4f0bd0ccc55e" ma:termSetId="9561e0e6-71cf-4f3c-87c3-08a6b5d907e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entStatus" ma:index="25" nillable="true" ma:displayName="Content Status" ma:description="Optional column to indicate document status: no status, draft, final or expired.​" ma:format="RadioButtons" ma:internalName="ContentStatus">
      <xsd:simpleType>
        <xsd:restriction base="dms:Choice">
          <xsd:enumeration value="­"/>
          <xsd:enumeration value="Draft"/>
          <xsd:enumeration value="Final"/>
          <xsd:enumeration value="Expired"/>
        </xsd:restriction>
      </xsd:simpleType>
    </xsd:element>
    <xsd:element name="j169e817e0ee4eb8974e6fc4a2762909" ma:index="26" nillable="true" ma:taxonomy="true" ma:internalName="j169e817e0ee4eb8974e6fc4a2762909" ma:taxonomyFieldName="CriticalForLongTermRetention" ma:displayName="Critical for long-term retention?" ma:default="" ma:fieldId="{3169e817-e0ee-4eb8-974e-6fc4a2762909}" ma:sspId="73f51738-d318-4883-9d64-4f0bd0ccc55e" ma:termSetId="59f85175-3dbf-4592-9c1d-453af9da4e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048a4f9aaad4a8990a1d5e5f53cb451" ma:index="28" nillable="true" ma:taxonomy="true" ma:internalName="j048a4f9aaad4a8990a1d5e5f53cb451" ma:taxonomyFieldName="SystemDTAC" ma:displayName="System-DT-AC" ma:default="" ma:fieldId="{3048a4f9-aaad-4a89-90a1-d5e5f53cb451}" ma:sspId="73f51738-d318-4883-9d64-4f0bd0ccc55e" ma:termSetId="1e3381f3-a35f-499a-9a3c-017e5423e02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6" nillable="true" ma:displayName="Description" ma:internalName="Category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d491e6-4a87-4bb0-9eed-611759f8e184" elementFormDefault="qualified">
    <xsd:import namespace="http://schemas.microsoft.com/office/2006/documentManagement/types"/>
    <xsd:import namespace="http://schemas.microsoft.com/office/infopath/2007/PartnerControls"/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AutoTags" ma:index="35" nillable="true" ma:displayName="Tags" ma:internalName="MediaServiceAutoTags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ServiceAutoKeyPoints" ma:index="4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43" nillable="true" ma:displayName="Sign-off status" ma:internalName="Sign_x002d_off_x0020_status">
      <xsd:simpleType>
        <xsd:restriction base="dms:Text"/>
      </xsd:simpleType>
    </xsd:element>
    <xsd:element name="MediaLengthInSeconds" ma:index="4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4c6c-2b13-410a-b5f5-7e87dfb6f57a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32" nillable="true" ma:taxonomy="true" ma:internalName="TaxKeywordTaxHTField" ma:taxonomyFieldName="TaxKeyword" ma:displayName="Enterprise Keywords" ma:fieldId="{23f27201-bee3-471e-b2e7-b64fd8b7ca38}" ma:taxonomyMulti="true" ma:sspId="00000000-0000-0000-0000-00000000000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SharedWithUsers" ma:index="4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emaphoreItemMetadata" ma:index="48" nillable="true" ma:displayName="Semaphore Status" ma:hidden="true" ma:internalName="SemaphoreItemMetadata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73f51738-d318-4883-9d64-4f0bd0ccc55e" ContentTypeId="0x0101009BA85F8052A6DA4FA3E31FF9F74C6970" PreviousValue="false"/>
</file>

<file path=customXml/item5.xml><?xml version="1.0" encoding="utf-8"?>
<?mso-contentType ?>
<spe:Receivers xmlns:spe="http://schemas.microsoft.com/sharepoint/events"/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BF4697FD-9380-481A-94DD-CCA9DF4BE4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2FBD3-DAA3-47CB-8C8D-EFD706C049AE}">
  <ds:schemaRefs>
    <ds:schemaRef ds:uri="http://schemas.microsoft.com/office/2006/metadata/properties"/>
    <ds:schemaRef ds:uri="http://schemas.microsoft.com/office/infopath/2007/PartnerControls"/>
    <ds:schemaRef ds:uri="ca283e0b-db31-4043-a2ef-b80661bf084a"/>
    <ds:schemaRef ds:uri="http://schemas.microsoft.com/sharepoint/v4"/>
    <ds:schemaRef ds:uri="d7c44c6c-2b13-410a-b5f5-7e87dfb6f57a"/>
    <ds:schemaRef ds:uri="http://schemas.microsoft.com/sharepoint.v3"/>
    <ds:schemaRef ds:uri="82d491e6-4a87-4bb0-9eed-611759f8e184"/>
  </ds:schemaRefs>
</ds:datastoreItem>
</file>

<file path=customXml/itemProps3.xml><?xml version="1.0" encoding="utf-8"?>
<ds:datastoreItem xmlns:ds="http://schemas.openxmlformats.org/officeDocument/2006/customXml" ds:itemID="{194BCF4A-973C-42B7-8BF3-CD0326F71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a283e0b-db31-4043-a2ef-b80661bf084a"/>
    <ds:schemaRef ds:uri="http://schemas.microsoft.com/sharepoint.v3"/>
    <ds:schemaRef ds:uri="82d491e6-4a87-4bb0-9eed-611759f8e184"/>
    <ds:schemaRef ds:uri="d7c44c6c-2b13-410a-b5f5-7e87dfb6f57a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0E3087-B45F-4201-A29D-FFBBF4E621A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80EBB45D-6A67-484E-9654-E964F31E7C0D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F51DFD4-153E-49CE-B028-ECBBF0DDDBC4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Salamau</dc:creator>
  <cp:keywords/>
  <dc:description/>
  <cp:lastModifiedBy>Nadia Salamau</cp:lastModifiedBy>
  <cp:revision>18</cp:revision>
  <dcterms:created xsi:type="dcterms:W3CDTF">2022-08-25T12:49:00Z</dcterms:created>
  <dcterms:modified xsi:type="dcterms:W3CDTF">2025-11-13T08:55:00Z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0x0101009BA85F8052A6DA4FA3E31FF9F74C697000532387609A564B45AACAAE9E5AE5E013</vt:lpwstr>
  </property>
  <property fmtid="{D5CDD505-2E9C-101B-9397-08002B2CF9AE}" pid="3" name="SystemDTAC">
    <vt:lpwstr/>
  </property>
  <property fmtid="{D5CDD505-2E9C-101B-9397-08002B2CF9AE}" pid="4" name="TaxKeyword">
    <vt:lpwstr/>
  </property>
  <property fmtid="{D5CDD505-2E9C-101B-9397-08002B2CF9AE}" pid="5" name="Topic">
    <vt:lpwstr/>
  </property>
  <property fmtid="{D5CDD505-2E9C-101B-9397-08002B2CF9AE}" pid="6" name="OfficeDivision">
    <vt:lpwstr>2;#Republic of Kyrgyzstan-2450|88c9ca14-f482-45b0-99b7-0f20b1c19ae0</vt:lpwstr>
  </property>
  <property fmtid="{D5CDD505-2E9C-101B-9397-08002B2CF9AE}" pid="7" name="CriticalForLongTermRetention">
    <vt:lpwstr/>
  </property>
  <property fmtid="{D5CDD505-2E9C-101B-9397-08002B2CF9AE}" pid="8" name="DocumentType">
    <vt:lpwstr/>
  </property>
  <property fmtid="{D5CDD505-2E9C-101B-9397-08002B2CF9AE}" pid="9" name="GeographicScope">
    <vt:lpwstr/>
  </property>
</Properties>
</file>